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97" w:rsidRPr="002A6097" w:rsidRDefault="002A6097" w:rsidP="002A609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6097">
        <w:rPr>
          <w:rFonts w:ascii="Times New Roman" w:hAnsi="Times New Roman" w:cs="Times New Roman"/>
          <w:sz w:val="28"/>
          <w:szCs w:val="28"/>
        </w:rPr>
        <w:t xml:space="preserve">План проведения мероприятий, посвященных </w:t>
      </w:r>
    </w:p>
    <w:p w:rsidR="002A6097" w:rsidRPr="002A6097" w:rsidRDefault="002A6097" w:rsidP="002A609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6097">
        <w:rPr>
          <w:rFonts w:ascii="Times New Roman" w:hAnsi="Times New Roman" w:cs="Times New Roman"/>
          <w:sz w:val="28"/>
          <w:szCs w:val="28"/>
        </w:rPr>
        <w:t>76-летию Победы в Великой Отечественной войне</w:t>
      </w:r>
    </w:p>
    <w:tbl>
      <w:tblPr>
        <w:tblStyle w:val="a3"/>
        <w:tblpPr w:leftFromText="180" w:rightFromText="180" w:vertAnchor="page" w:horzAnchor="margin" w:tblpXSpec="center" w:tblpY="1876"/>
        <w:tblW w:w="10881" w:type="dxa"/>
        <w:tblLayout w:type="fixed"/>
        <w:tblLook w:val="04A0"/>
      </w:tblPr>
      <w:tblGrid>
        <w:gridCol w:w="562"/>
        <w:gridCol w:w="1670"/>
        <w:gridCol w:w="2427"/>
        <w:gridCol w:w="1876"/>
        <w:gridCol w:w="1608"/>
        <w:gridCol w:w="2738"/>
      </w:tblGrid>
      <w:tr w:rsidR="00123701" w:rsidRPr="003E2C62" w:rsidTr="002D208A">
        <w:trPr>
          <w:trHeight w:val="1091"/>
        </w:trPr>
        <w:tc>
          <w:tcPr>
            <w:tcW w:w="562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0E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00E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70" w:type="dxa"/>
            <w:tcBorders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 мероприятия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участников, чел.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23701" w:rsidRPr="00700E6D" w:rsidTr="002D208A">
        <w:trPr>
          <w:trHeight w:val="25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01.05.2021-31.05.2021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Трудовые десанты по оказанию помощи ветеранам Великой Отечественной войны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Микрорайон с 9.00-12.00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45 чел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>олонтерский отряд «</w:t>
            </w:r>
            <w:proofErr w:type="spellStart"/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>Эковзгляд</w:t>
            </w:r>
            <w:proofErr w:type="spell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208A" w:rsidRPr="00700E6D" w:rsidTr="002D208A">
        <w:trPr>
          <w:trHeight w:val="3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01.05.2021-31.05.2021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8A" w:rsidRPr="00700E6D" w:rsidRDefault="00470BF6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Школьный проект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«Книга памяти»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550 чел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D208A" w:rsidRPr="00700E6D" w:rsidTr="002D208A">
        <w:trPr>
          <w:trHeight w:val="3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01.05.2021-31.05.2021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8A" w:rsidRPr="00700E6D" w:rsidRDefault="00470BF6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Школьный проект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«Синий платочек»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450 чел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2D208A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01" w:rsidRPr="00700E6D" w:rsidTr="002D208A">
        <w:trPr>
          <w:trHeight w:val="9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уголков в классах «Наши земляки – Герои ВОВ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 учебные классы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150 чел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123701" w:rsidRPr="00700E6D" w:rsidTr="002D208A">
        <w:trPr>
          <w:trHeight w:val="144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5.05.2021-06.05.2021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Спартакиада допризывной молодежи и ветеранов боевых действий Пензенской области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микрорайон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Команда школы согласно регламенту спартакиады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Учитель ОБЖ Головин А.А.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123701" w:rsidRPr="00700E6D" w:rsidTr="002D208A">
        <w:trPr>
          <w:trHeight w:val="9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6.05.2021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«Поклонимся великим тем годам»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Учебные классы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Ученики 1-11 </w:t>
            </w:r>
            <w:proofErr w:type="spell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900 чел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123701" w:rsidRPr="00700E6D" w:rsidTr="002D208A">
        <w:trPr>
          <w:trHeight w:val="15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7.05.2021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«Гордимся славою героев!», приуроченный к празднованию Дня Героев Отечества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 Актовый зал 14.00-15.00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123701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3E2C62"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иректора по УВР Юшкова В.В.</w:t>
            </w:r>
          </w:p>
        </w:tc>
      </w:tr>
      <w:tr w:rsidR="00123701" w:rsidRPr="00700E6D" w:rsidTr="002D208A">
        <w:trPr>
          <w:trHeight w:val="4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9.05.2021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Участие в Гражданско-патриотическом шествии «Бессмертный полк»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Мемориал боевой и трудовой Славы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150чел.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23701" w:rsidRPr="00700E6D" w:rsidTr="002D208A">
        <w:trPr>
          <w:trHeight w:val="43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9.05.2021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</w:t>
            </w:r>
            <w:proofErr w:type="spell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легкоотлетическая</w:t>
            </w:r>
            <w:proofErr w:type="spell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эстафета, посвященная 76- годовщине Победы в Великой Отечественной войне 1941-1945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года  Маршрут по согласованию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23701" w:rsidRPr="00700E6D" w:rsidTr="002D208A">
        <w:trPr>
          <w:trHeight w:val="190"/>
        </w:trPr>
        <w:tc>
          <w:tcPr>
            <w:tcW w:w="562" w:type="dxa"/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стрельбе из электронного оруж</w:t>
            </w:r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ия среди учащихся 8-11 классов </w:t>
            </w:r>
          </w:p>
        </w:tc>
        <w:tc>
          <w:tcPr>
            <w:tcW w:w="1876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Каб.215 13.00-15.00</w:t>
            </w:r>
          </w:p>
        </w:tc>
        <w:tc>
          <w:tcPr>
            <w:tcW w:w="160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8-11 классов </w:t>
            </w:r>
          </w:p>
          <w:p w:rsidR="003E2C62" w:rsidRPr="00700E6D" w:rsidRDefault="00123701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3E2C62"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73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Учитель ОБЖ Головин А.А.</w:t>
            </w:r>
          </w:p>
        </w:tc>
      </w:tr>
      <w:tr w:rsidR="00123701" w:rsidRPr="00700E6D" w:rsidTr="002D208A">
        <w:trPr>
          <w:trHeight w:val="190"/>
        </w:trPr>
        <w:tc>
          <w:tcPr>
            <w:tcW w:w="562" w:type="dxa"/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футболу, посвященный 76-годовщине Победы в Великой Отечественной войне 1941-1945 </w:t>
            </w:r>
            <w:proofErr w:type="spellStart"/>
            <w:proofErr w:type="gram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876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Спортивный зал 14.30-15.00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Учащиеся 5-7 классов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145 чел.</w:t>
            </w:r>
          </w:p>
        </w:tc>
        <w:tc>
          <w:tcPr>
            <w:tcW w:w="273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123701" w:rsidRPr="00700E6D" w:rsidTr="002D208A">
        <w:trPr>
          <w:trHeight w:val="190"/>
        </w:trPr>
        <w:tc>
          <w:tcPr>
            <w:tcW w:w="562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тыла, детьми войны</w:t>
            </w:r>
          </w:p>
        </w:tc>
        <w:tc>
          <w:tcPr>
            <w:tcW w:w="1876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школы по согласованию с </w:t>
            </w:r>
            <w:proofErr w:type="gram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приглашенными</w:t>
            </w:r>
            <w:proofErr w:type="gram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</w:tcPr>
          <w:p w:rsidR="003E2C62" w:rsidRPr="00700E6D" w:rsidRDefault="00123701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3E2C62"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73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Зам. директора по ВР Юшкова В.В.</w:t>
            </w:r>
          </w:p>
        </w:tc>
      </w:tr>
      <w:tr w:rsidR="00123701" w:rsidRPr="00700E6D" w:rsidTr="002D208A">
        <w:trPr>
          <w:trHeight w:val="190"/>
        </w:trPr>
        <w:tc>
          <w:tcPr>
            <w:tcW w:w="562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Конкурс чтецов «Жди меня, и я вернусь»</w:t>
            </w:r>
          </w:p>
        </w:tc>
        <w:tc>
          <w:tcPr>
            <w:tcW w:w="1876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классы каб.111 каб.316. каб.315 </w:t>
            </w:r>
            <w:proofErr w:type="spell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. 312 с 9.00 до 15.00</w:t>
            </w:r>
          </w:p>
        </w:tc>
        <w:tc>
          <w:tcPr>
            <w:tcW w:w="160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45 чел.</w:t>
            </w:r>
          </w:p>
        </w:tc>
        <w:tc>
          <w:tcPr>
            <w:tcW w:w="273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Учителя пред</w:t>
            </w:r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>метники (русский язык/литература</w:t>
            </w:r>
            <w:bookmarkStart w:id="0" w:name="_GoBack"/>
            <w:bookmarkEnd w:id="0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701" w:rsidRPr="00700E6D" w:rsidTr="002D208A">
        <w:trPr>
          <w:trHeight w:val="190"/>
        </w:trPr>
        <w:tc>
          <w:tcPr>
            <w:tcW w:w="562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1.05.2021-</w:t>
            </w: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17.05.2021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рисунков  </w:t>
            </w: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плакатов «Они сражались за Родину»</w:t>
            </w:r>
          </w:p>
        </w:tc>
        <w:tc>
          <w:tcPr>
            <w:tcW w:w="1876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Рекреация 1-</w:t>
            </w: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этажа</w:t>
            </w:r>
          </w:p>
        </w:tc>
        <w:tc>
          <w:tcPr>
            <w:tcW w:w="160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классов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160 чел</w:t>
            </w:r>
          </w:p>
        </w:tc>
        <w:tc>
          <w:tcPr>
            <w:tcW w:w="2738" w:type="dxa"/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организатор </w:t>
            </w:r>
            <w:proofErr w:type="spell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Стрибная</w:t>
            </w:r>
            <w:proofErr w:type="spell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123701" w:rsidRPr="00700E6D" w:rsidTr="002D208A">
        <w:trPr>
          <w:trHeight w:val="377"/>
        </w:trPr>
        <w:tc>
          <w:tcPr>
            <w:tcW w:w="562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Просмотр военных кинофильмов в рамках проекта «</w:t>
            </w:r>
            <w:proofErr w:type="spell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России»: «Офицеры», «А зори здесь тихие», «Летят журавли»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классы 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Учащиеся 1-11 классов 900 чел.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3701" w:rsidRPr="00700E6D" w:rsidTr="002D208A">
        <w:trPr>
          <w:trHeight w:val="49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сборке и разборке АК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 спортивный зал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55 чел.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Учитель ОБЖ Головин А.А.</w:t>
            </w:r>
          </w:p>
        </w:tc>
      </w:tr>
      <w:tr w:rsidR="00123701" w:rsidRPr="00700E6D" w:rsidTr="002D208A">
        <w:trPr>
          <w:trHeight w:val="11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1.05.2021-24.05.2021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презентаций «Помните! </w:t>
            </w:r>
            <w:proofErr w:type="gramStart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Через года через века помните…»</w:t>
            </w:r>
            <w:proofErr w:type="gramEnd"/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123701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№57 учебные классы информатики каб.209, </w:t>
            </w:r>
            <w:r w:rsidR="003E2C62" w:rsidRPr="00700E6D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7-9 классов </w:t>
            </w:r>
          </w:p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123701" w:rsidRPr="00700E6D" w:rsidTr="002D208A">
        <w:trPr>
          <w:trHeight w:val="19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«Память о ПОБЕДЕ в открытке»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микрорайон с</w:t>
            </w:r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9.00 до 13.00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45 чел.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>олонтерский отряд «</w:t>
            </w:r>
            <w:proofErr w:type="spellStart"/>
            <w:r w:rsidR="00123701" w:rsidRPr="00700E6D">
              <w:rPr>
                <w:rFonts w:ascii="Times New Roman" w:hAnsi="Times New Roman" w:cs="Times New Roman"/>
                <w:sz w:val="28"/>
                <w:szCs w:val="28"/>
              </w:rPr>
              <w:t>Эковзгляд</w:t>
            </w:r>
            <w:proofErr w:type="spellEnd"/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3701" w:rsidRPr="00700E6D" w:rsidTr="002D208A">
        <w:trPr>
          <w:trHeight w:val="1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08A" w:rsidRPr="00700E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_05.2021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военно-спортивной игры «Орленок»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Команда школы согласно регламенту соревнований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Учитель ОБЖ Головин А.А.</w:t>
            </w:r>
          </w:p>
        </w:tc>
      </w:tr>
      <w:tr w:rsidR="00123701" w:rsidRPr="00700E6D" w:rsidTr="002D208A">
        <w:trPr>
          <w:trHeight w:val="21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2D208A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МБОУ СОШ №57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E2C62" w:rsidRPr="00700E6D" w:rsidRDefault="003E2C62" w:rsidP="002D208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0E6D"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пришкольного лагеря «Радуга»</w:t>
            </w:r>
          </w:p>
        </w:tc>
      </w:tr>
    </w:tbl>
    <w:p w:rsidR="002A6097" w:rsidRPr="00700E6D" w:rsidRDefault="002A6097" w:rsidP="003E2C6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6097" w:rsidRPr="003E2C62" w:rsidRDefault="002A6097" w:rsidP="003E2C6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2A6097" w:rsidRPr="003E2C62" w:rsidSect="001237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97"/>
    <w:rsid w:val="00123701"/>
    <w:rsid w:val="002A6097"/>
    <w:rsid w:val="002D208A"/>
    <w:rsid w:val="003E2C62"/>
    <w:rsid w:val="0043422E"/>
    <w:rsid w:val="00470BF6"/>
    <w:rsid w:val="00542356"/>
    <w:rsid w:val="005E3133"/>
    <w:rsid w:val="00641ADD"/>
    <w:rsid w:val="00700E6D"/>
    <w:rsid w:val="00E3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dcterms:created xsi:type="dcterms:W3CDTF">2021-03-24T09:35:00Z</dcterms:created>
  <dcterms:modified xsi:type="dcterms:W3CDTF">2021-03-24T09:39:00Z</dcterms:modified>
</cp:coreProperties>
</file>